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68C187" w14:textId="634DA131" w:rsidR="00EC2ACD" w:rsidRPr="00337F30" w:rsidRDefault="0035272D" w:rsidP="00337F30">
      <w:pPr>
        <w:spacing w:line="240" w:lineRule="auto"/>
        <w:jc w:val="center"/>
        <w:rPr>
          <w:rFonts w:asciiTheme="minorHAnsi" w:hAnsiTheme="minorHAnsi" w:cstheme="minorHAnsi"/>
          <w:b/>
          <w:bCs/>
          <w:sz w:val="32"/>
          <w:szCs w:val="32"/>
        </w:rPr>
      </w:pPr>
      <w:r w:rsidRPr="00337F30">
        <w:rPr>
          <w:rFonts w:asciiTheme="minorHAnsi" w:hAnsiTheme="minorHAnsi" w:cstheme="minorHAnsi"/>
          <w:b/>
          <w:bCs/>
          <w:sz w:val="32"/>
          <w:szCs w:val="32"/>
        </w:rPr>
        <w:t>ANEXO I</w:t>
      </w:r>
      <w:r w:rsidR="00B60A45" w:rsidRPr="00337F30">
        <w:rPr>
          <w:rFonts w:asciiTheme="minorHAnsi" w:hAnsiTheme="minorHAnsi" w:cstheme="minorHAnsi"/>
          <w:b/>
          <w:bCs/>
          <w:sz w:val="32"/>
          <w:szCs w:val="32"/>
        </w:rPr>
        <w:t>I</w:t>
      </w:r>
      <w:r w:rsidR="00EC2ACD" w:rsidRPr="00337F30">
        <w:rPr>
          <w:rFonts w:asciiTheme="minorHAnsi" w:hAnsiTheme="minorHAnsi" w:cstheme="minorHAnsi"/>
          <w:b/>
          <w:bCs/>
          <w:sz w:val="32"/>
          <w:szCs w:val="32"/>
        </w:rPr>
        <w:t xml:space="preserve"> </w:t>
      </w:r>
    </w:p>
    <w:p w14:paraId="3B6A55A0" w14:textId="3A86946F" w:rsidR="0035272D" w:rsidRPr="00337F30" w:rsidRDefault="00B60A45" w:rsidP="00EC2ACD">
      <w:pPr>
        <w:jc w:val="center"/>
        <w:rPr>
          <w:rFonts w:asciiTheme="minorHAnsi" w:hAnsiTheme="minorHAnsi" w:cstheme="minorHAnsi"/>
          <w:b/>
          <w:bCs/>
          <w:sz w:val="36"/>
          <w:szCs w:val="36"/>
        </w:rPr>
      </w:pPr>
      <w:r w:rsidRPr="00337F30">
        <w:rPr>
          <w:rFonts w:asciiTheme="minorHAnsi" w:hAnsiTheme="minorHAnsi" w:cstheme="minorHAnsi"/>
          <w:b/>
          <w:bCs/>
          <w:sz w:val="36"/>
          <w:szCs w:val="36"/>
        </w:rPr>
        <w:t>DESCRIPCIÓN DEL INMUEBLE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256"/>
        <w:gridCol w:w="5238"/>
      </w:tblGrid>
      <w:tr w:rsidR="00B60A45" w:rsidRPr="00A2726E" w14:paraId="4CAE386A" w14:textId="77777777" w:rsidTr="00692A56">
        <w:tc>
          <w:tcPr>
            <w:tcW w:w="3256" w:type="dxa"/>
            <w:vAlign w:val="center"/>
          </w:tcPr>
          <w:p w14:paraId="757BC5AB" w14:textId="28C65558" w:rsidR="00B60A45" w:rsidRPr="00337F30" w:rsidRDefault="000326AD" w:rsidP="00692A56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Dirección </w:t>
            </w:r>
          </w:p>
        </w:tc>
        <w:tc>
          <w:tcPr>
            <w:tcW w:w="5238" w:type="dxa"/>
          </w:tcPr>
          <w:p w14:paraId="285B2BDB" w14:textId="77777777" w:rsidR="00B60A45" w:rsidRPr="00A2726E" w:rsidRDefault="00B60A45" w:rsidP="0035272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60A45" w:rsidRPr="00A2726E" w14:paraId="023B2EEF" w14:textId="77777777" w:rsidTr="00692A56">
        <w:tc>
          <w:tcPr>
            <w:tcW w:w="3256" w:type="dxa"/>
            <w:vAlign w:val="center"/>
          </w:tcPr>
          <w:p w14:paraId="52B71BC4" w14:textId="7F7C2D36" w:rsidR="00B60A45" w:rsidRPr="00337F30" w:rsidRDefault="000326AD" w:rsidP="00692A56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Ciudad </w:t>
            </w:r>
          </w:p>
        </w:tc>
        <w:tc>
          <w:tcPr>
            <w:tcW w:w="5238" w:type="dxa"/>
          </w:tcPr>
          <w:p w14:paraId="55B0FF33" w14:textId="77777777" w:rsidR="00B60A45" w:rsidRPr="00A2726E" w:rsidRDefault="00B60A45" w:rsidP="0035272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60A45" w:rsidRPr="00A2726E" w14:paraId="50D51E24" w14:textId="77777777" w:rsidTr="00692A56">
        <w:tc>
          <w:tcPr>
            <w:tcW w:w="3256" w:type="dxa"/>
            <w:vAlign w:val="center"/>
          </w:tcPr>
          <w:p w14:paraId="33842D6A" w14:textId="20BCCA84" w:rsidR="00B60A45" w:rsidRPr="00337F30" w:rsidRDefault="000326AD" w:rsidP="00692A56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Departamento </w:t>
            </w:r>
          </w:p>
        </w:tc>
        <w:tc>
          <w:tcPr>
            <w:tcW w:w="5238" w:type="dxa"/>
          </w:tcPr>
          <w:p w14:paraId="70CF03E3" w14:textId="77777777" w:rsidR="00B60A45" w:rsidRPr="00A2726E" w:rsidRDefault="00B60A45" w:rsidP="0035272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60A45" w:rsidRPr="00A2726E" w14:paraId="26BBB4A2" w14:textId="77777777" w:rsidTr="00692A56">
        <w:tc>
          <w:tcPr>
            <w:tcW w:w="3256" w:type="dxa"/>
            <w:vAlign w:val="center"/>
          </w:tcPr>
          <w:p w14:paraId="1AF21C87" w14:textId="6F6E8345" w:rsidR="00B60A45" w:rsidRPr="00337F30" w:rsidRDefault="000326AD" w:rsidP="00692A56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Padrón </w:t>
            </w:r>
            <w:proofErr w:type="spellStart"/>
            <w:r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N°</w:t>
            </w:r>
            <w:proofErr w:type="spellEnd"/>
          </w:p>
        </w:tc>
        <w:tc>
          <w:tcPr>
            <w:tcW w:w="5238" w:type="dxa"/>
          </w:tcPr>
          <w:p w14:paraId="553D2B87" w14:textId="77777777" w:rsidR="00B60A45" w:rsidRPr="00A2726E" w:rsidRDefault="00B60A45" w:rsidP="0035272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60A45" w:rsidRPr="00A2726E" w14:paraId="38A1710B" w14:textId="77777777" w:rsidTr="00692A56">
        <w:tc>
          <w:tcPr>
            <w:tcW w:w="3256" w:type="dxa"/>
            <w:vAlign w:val="center"/>
          </w:tcPr>
          <w:p w14:paraId="0A0D757C" w14:textId="2C02AF2E" w:rsidR="00B60A45" w:rsidRPr="00337F30" w:rsidRDefault="009F352B" w:rsidP="00692A56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Terreno (m2)</w:t>
            </w:r>
          </w:p>
        </w:tc>
        <w:tc>
          <w:tcPr>
            <w:tcW w:w="5238" w:type="dxa"/>
          </w:tcPr>
          <w:p w14:paraId="4160C63A" w14:textId="77777777" w:rsidR="00B60A45" w:rsidRPr="00A2726E" w:rsidRDefault="00B60A45" w:rsidP="0035272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60A45" w:rsidRPr="00A2726E" w14:paraId="5188BADC" w14:textId="77777777" w:rsidTr="00692A56">
        <w:tc>
          <w:tcPr>
            <w:tcW w:w="3256" w:type="dxa"/>
            <w:vAlign w:val="center"/>
          </w:tcPr>
          <w:p w14:paraId="247A81E6" w14:textId="3000BC13" w:rsidR="00B60A45" w:rsidRPr="00337F30" w:rsidRDefault="009F352B" w:rsidP="00692A56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Edificación (m2)</w:t>
            </w:r>
          </w:p>
        </w:tc>
        <w:tc>
          <w:tcPr>
            <w:tcW w:w="5238" w:type="dxa"/>
          </w:tcPr>
          <w:p w14:paraId="0AD6124D" w14:textId="77777777" w:rsidR="00B60A45" w:rsidRPr="00A2726E" w:rsidRDefault="00B60A45" w:rsidP="0035272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60A45" w:rsidRPr="00A2726E" w14:paraId="675F56C8" w14:textId="77777777" w:rsidTr="00692A56">
        <w:tc>
          <w:tcPr>
            <w:tcW w:w="3256" w:type="dxa"/>
            <w:vAlign w:val="center"/>
          </w:tcPr>
          <w:p w14:paraId="05756E2E" w14:textId="704D450A" w:rsidR="00B60A45" w:rsidRPr="00337F30" w:rsidRDefault="009F352B" w:rsidP="00692A56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Año de construcción</w:t>
            </w:r>
          </w:p>
        </w:tc>
        <w:tc>
          <w:tcPr>
            <w:tcW w:w="5238" w:type="dxa"/>
          </w:tcPr>
          <w:p w14:paraId="05108F8A" w14:textId="77777777" w:rsidR="00B60A45" w:rsidRPr="00A2726E" w:rsidRDefault="00B60A45" w:rsidP="0035272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60A45" w:rsidRPr="00A2726E" w14:paraId="415CD887" w14:textId="77777777" w:rsidTr="00692A56">
        <w:tc>
          <w:tcPr>
            <w:tcW w:w="3256" w:type="dxa"/>
            <w:vAlign w:val="center"/>
          </w:tcPr>
          <w:p w14:paraId="4F911298" w14:textId="3E2E4168" w:rsidR="00B60A45" w:rsidRPr="00337F30" w:rsidRDefault="0039528E" w:rsidP="00692A56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Ancho del Terreno (m)</w:t>
            </w:r>
          </w:p>
        </w:tc>
        <w:tc>
          <w:tcPr>
            <w:tcW w:w="5238" w:type="dxa"/>
          </w:tcPr>
          <w:p w14:paraId="0B832631" w14:textId="77777777" w:rsidR="00B60A45" w:rsidRPr="00A2726E" w:rsidRDefault="00B60A45" w:rsidP="0035272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9528E" w:rsidRPr="00A2726E" w14:paraId="525C8A08" w14:textId="77777777" w:rsidTr="00692A56">
        <w:tc>
          <w:tcPr>
            <w:tcW w:w="3256" w:type="dxa"/>
            <w:vAlign w:val="center"/>
          </w:tcPr>
          <w:p w14:paraId="41368AB5" w14:textId="2ADD581C" w:rsidR="0039528E" w:rsidRPr="00337F30" w:rsidRDefault="00782DAE" w:rsidP="00692A56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2084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FOS</w:t>
            </w:r>
            <w:r w:rsidR="00A2726E" w:rsidRPr="0022084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(m2)</w:t>
            </w:r>
          </w:p>
        </w:tc>
        <w:tc>
          <w:tcPr>
            <w:tcW w:w="5238" w:type="dxa"/>
          </w:tcPr>
          <w:p w14:paraId="647407CF" w14:textId="77777777" w:rsidR="0039528E" w:rsidRPr="00A2726E" w:rsidRDefault="0039528E" w:rsidP="0035272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9528E" w:rsidRPr="00A2726E" w14:paraId="5A29F12F" w14:textId="77777777" w:rsidTr="00692A56">
        <w:tc>
          <w:tcPr>
            <w:tcW w:w="3256" w:type="dxa"/>
            <w:vAlign w:val="center"/>
          </w:tcPr>
          <w:p w14:paraId="035AE461" w14:textId="1928F87F" w:rsidR="0039528E" w:rsidRPr="00337F30" w:rsidRDefault="00A2726E" w:rsidP="00692A56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</w:t>
            </w:r>
            <w:r w:rsidR="00782DAE"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nundable</w:t>
            </w:r>
            <w:r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(si/no)</w:t>
            </w:r>
          </w:p>
        </w:tc>
        <w:tc>
          <w:tcPr>
            <w:tcW w:w="5238" w:type="dxa"/>
          </w:tcPr>
          <w:p w14:paraId="50F8217F" w14:textId="77777777" w:rsidR="0039528E" w:rsidRPr="00A2726E" w:rsidRDefault="0039528E" w:rsidP="0035272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9528E" w:rsidRPr="00A2726E" w14:paraId="56DF5CA9" w14:textId="77777777" w:rsidTr="00692A56">
        <w:tc>
          <w:tcPr>
            <w:tcW w:w="3256" w:type="dxa"/>
            <w:vAlign w:val="center"/>
          </w:tcPr>
          <w:p w14:paraId="70B007C1" w14:textId="66C6C82C" w:rsidR="0039528E" w:rsidRPr="00337F30" w:rsidRDefault="00A2726E" w:rsidP="00692A56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</w:t>
            </w:r>
            <w:r w:rsidR="00782DAE"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ontaminado</w:t>
            </w:r>
            <w:r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(si/no)</w:t>
            </w:r>
          </w:p>
        </w:tc>
        <w:tc>
          <w:tcPr>
            <w:tcW w:w="5238" w:type="dxa"/>
          </w:tcPr>
          <w:p w14:paraId="2C265D8B" w14:textId="77777777" w:rsidR="0039528E" w:rsidRPr="00A2726E" w:rsidRDefault="0039528E" w:rsidP="0035272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9528E" w:rsidRPr="00A2726E" w14:paraId="2A1F8D01" w14:textId="77777777" w:rsidTr="00692A56">
        <w:tc>
          <w:tcPr>
            <w:tcW w:w="3256" w:type="dxa"/>
            <w:vAlign w:val="center"/>
          </w:tcPr>
          <w:p w14:paraId="6B883818" w14:textId="02BFE2AB" w:rsidR="0039528E" w:rsidRPr="00337F30" w:rsidRDefault="00782DAE" w:rsidP="00692A56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Cone</w:t>
            </w:r>
            <w:r w:rsidR="00A2726E"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ctado</w:t>
            </w:r>
            <w:r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a saneamiento</w:t>
            </w:r>
            <w:r w:rsidR="00A2726E"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(si/no)</w:t>
            </w:r>
          </w:p>
        </w:tc>
        <w:tc>
          <w:tcPr>
            <w:tcW w:w="5238" w:type="dxa"/>
          </w:tcPr>
          <w:p w14:paraId="63DCD68B" w14:textId="77777777" w:rsidR="0039528E" w:rsidRPr="00A2726E" w:rsidRDefault="0039528E" w:rsidP="0035272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A6529" w:rsidRPr="00A2726E" w14:paraId="5BB94417" w14:textId="77777777" w:rsidTr="00692A56">
        <w:tc>
          <w:tcPr>
            <w:tcW w:w="3256" w:type="dxa"/>
            <w:vAlign w:val="center"/>
          </w:tcPr>
          <w:p w14:paraId="2A4FCB6D" w14:textId="05B3F6A1" w:rsidR="00DA6529" w:rsidRPr="00337F30" w:rsidRDefault="00DA6529" w:rsidP="00692A56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</w:t>
            </w:r>
            <w:r w:rsidRPr="00DA652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escripción del inmueble, agregando cualquier otro detalle que sirva para mejor ilustrar la propuesta</w:t>
            </w:r>
          </w:p>
        </w:tc>
        <w:tc>
          <w:tcPr>
            <w:tcW w:w="5238" w:type="dxa"/>
          </w:tcPr>
          <w:p w14:paraId="523BD077" w14:textId="77777777" w:rsidR="00DA6529" w:rsidRPr="00A2726E" w:rsidRDefault="00DA6529" w:rsidP="0035272D">
            <w:pPr>
              <w:rPr>
                <w:rFonts w:asciiTheme="minorHAnsi" w:hAnsiTheme="minorHAnsi" w:cstheme="minorHAnsi"/>
              </w:rPr>
            </w:pPr>
          </w:p>
        </w:tc>
      </w:tr>
    </w:tbl>
    <w:p w14:paraId="5AD0D647" w14:textId="4F67270F" w:rsidR="00204F54" w:rsidRPr="00BC2A6A" w:rsidRDefault="00204F54" w:rsidP="00204F54">
      <w:pPr>
        <w:rPr>
          <w:rFonts w:asciiTheme="minorHAnsi" w:hAnsiTheme="minorHAnsi" w:cstheme="minorHAnsi"/>
        </w:rPr>
      </w:pPr>
    </w:p>
    <w:p w14:paraId="706D2936" w14:textId="4B1D7F72" w:rsidR="00AE5446" w:rsidRPr="00BC2A6A" w:rsidRDefault="00AE5446" w:rsidP="0035272D">
      <w:pPr>
        <w:rPr>
          <w:rFonts w:asciiTheme="minorHAnsi" w:hAnsiTheme="minorHAnsi" w:cstheme="minorHAnsi"/>
        </w:rPr>
      </w:pPr>
    </w:p>
    <w:sectPr w:rsidR="00AE5446" w:rsidRPr="00BC2A6A" w:rsidSect="0026713F">
      <w:headerReference w:type="default" r:id="rId10"/>
      <w:footerReference w:type="default" r:id="rId11"/>
      <w:headerReference w:type="first" r:id="rId12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33FE82" w14:textId="77777777" w:rsidR="007765DF" w:rsidRDefault="007765DF" w:rsidP="00977C1A">
      <w:pPr>
        <w:spacing w:before="0" w:after="0" w:line="240" w:lineRule="auto"/>
      </w:pPr>
      <w:r>
        <w:separator/>
      </w:r>
    </w:p>
  </w:endnote>
  <w:endnote w:type="continuationSeparator" w:id="0">
    <w:p w14:paraId="37DC2E58" w14:textId="77777777" w:rsidR="007765DF" w:rsidRDefault="007765DF" w:rsidP="00977C1A">
      <w:pPr>
        <w:spacing w:before="0" w:after="0" w:line="240" w:lineRule="auto"/>
      </w:pPr>
      <w:r>
        <w:continuationSeparator/>
      </w:r>
    </w:p>
  </w:endnote>
  <w:endnote w:type="continuationNotice" w:id="1">
    <w:p w14:paraId="0BB6666B" w14:textId="77777777" w:rsidR="007765DF" w:rsidRDefault="007765DF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66"/>
      <w:gridCol w:w="4238"/>
    </w:tblGrid>
    <w:tr w:rsidR="00FF7DC1" w14:paraId="7BC22E25" w14:textId="77777777" w:rsidTr="00DA6529">
      <w:tc>
        <w:tcPr>
          <w:tcW w:w="4322" w:type="dxa"/>
        </w:tcPr>
        <w:p w14:paraId="146E4590" w14:textId="2452D2F1" w:rsidR="00FF7DC1" w:rsidRPr="008F04CA" w:rsidRDefault="000515C2" w:rsidP="00FF7DC1">
          <w:pPr>
            <w:pStyle w:val="Piedepgina"/>
            <w:rPr>
              <w:rFonts w:asciiTheme="minorHAnsi" w:hAnsiTheme="minorHAnsi" w:cs="Arial"/>
              <w:sz w:val="16"/>
              <w:szCs w:val="16"/>
              <w:highlight w:val="yellow"/>
              <w:lang w:val="en-US"/>
            </w:rPr>
          </w:pPr>
          <w:r w:rsidRPr="000515C2">
            <w:rPr>
              <w:rFonts w:asciiTheme="minorHAnsi" w:hAnsiTheme="minorHAnsi" w:cs="Arial"/>
              <w:sz w:val="16"/>
              <w:szCs w:val="16"/>
              <w:lang w:val="en-US"/>
            </w:rPr>
            <w:t>CND-</w:t>
          </w:r>
          <w:proofErr w:type="spellStart"/>
          <w:r w:rsidRPr="000515C2">
            <w:rPr>
              <w:rFonts w:asciiTheme="minorHAnsi" w:hAnsiTheme="minorHAnsi" w:cs="Arial"/>
              <w:sz w:val="16"/>
              <w:szCs w:val="16"/>
              <w:lang w:val="en-US"/>
            </w:rPr>
            <w:t>PyS</w:t>
          </w:r>
          <w:proofErr w:type="spellEnd"/>
          <w:r w:rsidRPr="000515C2">
            <w:rPr>
              <w:rFonts w:asciiTheme="minorHAnsi" w:hAnsiTheme="minorHAnsi" w:cs="Arial"/>
              <w:sz w:val="16"/>
              <w:szCs w:val="16"/>
              <w:lang w:val="en-US"/>
            </w:rPr>
            <w:t>/PRO/10/</w:t>
          </w:r>
          <w:r w:rsidR="00E66E0C">
            <w:rPr>
              <w:rFonts w:asciiTheme="minorHAnsi" w:hAnsiTheme="minorHAnsi" w:cs="Arial"/>
              <w:sz w:val="16"/>
              <w:szCs w:val="16"/>
              <w:lang w:val="en-US"/>
            </w:rPr>
            <w:t>16</w:t>
          </w:r>
          <w:r w:rsidRPr="000515C2">
            <w:rPr>
              <w:rFonts w:asciiTheme="minorHAnsi" w:hAnsiTheme="minorHAnsi" w:cs="Arial"/>
              <w:sz w:val="16"/>
              <w:szCs w:val="16"/>
              <w:lang w:val="en-US"/>
            </w:rPr>
            <w:t>/202</w:t>
          </w:r>
          <w:r w:rsidR="00BD6EAB">
            <w:rPr>
              <w:rFonts w:asciiTheme="minorHAnsi" w:hAnsiTheme="minorHAnsi" w:cs="Arial"/>
              <w:sz w:val="16"/>
              <w:szCs w:val="16"/>
              <w:lang w:val="en-US"/>
            </w:rPr>
            <w:t>3</w:t>
          </w:r>
        </w:p>
      </w:tc>
      <w:tc>
        <w:tcPr>
          <w:tcW w:w="4322" w:type="dxa"/>
        </w:tcPr>
        <w:p w14:paraId="656F5950" w14:textId="77777777" w:rsidR="00FF7DC1" w:rsidRPr="00B02B20" w:rsidRDefault="00FF7DC1" w:rsidP="00FF7DC1">
          <w:pPr>
            <w:pStyle w:val="Piedepgina"/>
            <w:jc w:val="right"/>
            <w:rPr>
              <w:rFonts w:asciiTheme="minorHAnsi" w:hAnsiTheme="minorHAnsi"/>
              <w:sz w:val="16"/>
              <w:szCs w:val="16"/>
            </w:rPr>
          </w:pPr>
          <w:r w:rsidRPr="00B02B20">
            <w:rPr>
              <w:rFonts w:asciiTheme="minorHAnsi" w:hAnsiTheme="minorHAnsi" w:cs="Arial"/>
              <w:sz w:val="16"/>
              <w:szCs w:val="16"/>
            </w:rPr>
            <w:fldChar w:fldCharType="begin"/>
          </w:r>
          <w:r w:rsidRPr="00B02B20">
            <w:rPr>
              <w:rFonts w:asciiTheme="minorHAnsi" w:hAnsiTheme="minorHAnsi" w:cs="Arial"/>
              <w:sz w:val="16"/>
              <w:szCs w:val="16"/>
            </w:rPr>
            <w:instrText>PAGE</w:instrText>
          </w:r>
          <w:r w:rsidRPr="00B02B20">
            <w:rPr>
              <w:rFonts w:asciiTheme="minorHAnsi" w:hAnsiTheme="minorHAnsi" w:cs="Arial"/>
              <w:sz w:val="16"/>
              <w:szCs w:val="16"/>
            </w:rPr>
            <w:fldChar w:fldCharType="separate"/>
          </w:r>
          <w:r>
            <w:rPr>
              <w:rFonts w:asciiTheme="minorHAnsi" w:hAnsiTheme="minorHAnsi" w:cs="Arial"/>
              <w:noProof/>
              <w:sz w:val="16"/>
              <w:szCs w:val="16"/>
            </w:rPr>
            <w:t>5</w:t>
          </w:r>
          <w:r w:rsidRPr="00B02B20">
            <w:rPr>
              <w:rFonts w:asciiTheme="minorHAnsi" w:hAnsiTheme="minorHAnsi" w:cs="Arial"/>
              <w:sz w:val="16"/>
              <w:szCs w:val="16"/>
            </w:rPr>
            <w:fldChar w:fldCharType="end"/>
          </w:r>
          <w:r w:rsidRPr="00B02B20">
            <w:rPr>
              <w:rFonts w:asciiTheme="minorHAnsi" w:hAnsiTheme="minorHAnsi" w:cs="Arial"/>
              <w:sz w:val="16"/>
              <w:szCs w:val="16"/>
            </w:rPr>
            <w:t xml:space="preserve"> / </w:t>
          </w:r>
          <w:r w:rsidRPr="00B02B20">
            <w:rPr>
              <w:rFonts w:asciiTheme="minorHAnsi" w:hAnsiTheme="minorHAnsi" w:cs="Arial"/>
              <w:sz w:val="16"/>
              <w:szCs w:val="16"/>
            </w:rPr>
            <w:fldChar w:fldCharType="begin"/>
          </w:r>
          <w:r w:rsidRPr="00B02B20">
            <w:rPr>
              <w:rFonts w:asciiTheme="minorHAnsi" w:hAnsiTheme="minorHAnsi" w:cs="Arial"/>
              <w:sz w:val="16"/>
              <w:szCs w:val="16"/>
            </w:rPr>
            <w:instrText>NUMPAGES</w:instrText>
          </w:r>
          <w:r w:rsidRPr="00B02B20">
            <w:rPr>
              <w:rFonts w:asciiTheme="minorHAnsi" w:hAnsiTheme="minorHAnsi" w:cs="Arial"/>
              <w:sz w:val="16"/>
              <w:szCs w:val="16"/>
            </w:rPr>
            <w:fldChar w:fldCharType="separate"/>
          </w:r>
          <w:r>
            <w:rPr>
              <w:rFonts w:asciiTheme="minorHAnsi" w:hAnsiTheme="minorHAnsi" w:cs="Arial"/>
              <w:noProof/>
              <w:sz w:val="16"/>
              <w:szCs w:val="16"/>
            </w:rPr>
            <w:t>29</w:t>
          </w:r>
          <w:r w:rsidRPr="00B02B20">
            <w:rPr>
              <w:rFonts w:asciiTheme="minorHAnsi" w:hAnsiTheme="minorHAnsi" w:cs="Arial"/>
              <w:sz w:val="16"/>
              <w:szCs w:val="16"/>
            </w:rPr>
            <w:fldChar w:fldCharType="end"/>
          </w:r>
        </w:p>
      </w:tc>
    </w:tr>
  </w:tbl>
  <w:p w14:paraId="254C99A5" w14:textId="77777777" w:rsidR="00FF7DC1" w:rsidRDefault="00FF7DC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CEFEC3" w14:textId="77777777" w:rsidR="007765DF" w:rsidRDefault="007765DF" w:rsidP="00977C1A">
      <w:pPr>
        <w:spacing w:before="0" w:after="0" w:line="240" w:lineRule="auto"/>
      </w:pPr>
      <w:r>
        <w:separator/>
      </w:r>
    </w:p>
  </w:footnote>
  <w:footnote w:type="continuationSeparator" w:id="0">
    <w:p w14:paraId="46CA8A00" w14:textId="77777777" w:rsidR="007765DF" w:rsidRDefault="007765DF" w:rsidP="00977C1A">
      <w:pPr>
        <w:spacing w:before="0" w:after="0" w:line="240" w:lineRule="auto"/>
      </w:pPr>
      <w:r>
        <w:continuationSeparator/>
      </w:r>
    </w:p>
  </w:footnote>
  <w:footnote w:type="continuationNotice" w:id="1">
    <w:p w14:paraId="6BB6A49A" w14:textId="77777777" w:rsidR="007765DF" w:rsidRDefault="007765DF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jc w:val="righ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628"/>
    </w:tblGrid>
    <w:tr w:rsidR="00C64F83" w:rsidRPr="00EC16F7" w14:paraId="5BFBF650" w14:textId="77777777">
      <w:trPr>
        <w:jc w:val="right"/>
      </w:trPr>
      <w:tc>
        <w:tcPr>
          <w:tcW w:w="3628" w:type="dxa"/>
          <w:vAlign w:val="center"/>
        </w:tcPr>
        <w:p w14:paraId="1EEBB962" w14:textId="2A72DA49" w:rsidR="00C64F83" w:rsidRDefault="00312418" w:rsidP="00C64F83">
          <w:pPr>
            <w:pStyle w:val="Encabezado"/>
            <w:tabs>
              <w:tab w:val="clear" w:pos="4252"/>
              <w:tab w:val="clear" w:pos="8504"/>
              <w:tab w:val="left" w:pos="6225"/>
            </w:tabs>
            <w:spacing w:beforeAutospacing="0" w:afterAutospacing="0"/>
            <w:jc w:val="right"/>
            <w:rPr>
              <w:rFonts w:asciiTheme="minorHAnsi" w:hAnsiTheme="minorHAnsi" w:cstheme="minorHAnsi"/>
            </w:rPr>
          </w:pPr>
          <w:r>
            <w:rPr>
              <w:rFonts w:asciiTheme="minorHAnsi" w:hAnsiTheme="minorHAnsi" w:cstheme="minorHAnsi"/>
            </w:rPr>
            <w:t>AT</w:t>
          </w:r>
          <w:r w:rsidR="00BD6EAB">
            <w:rPr>
              <w:rFonts w:asciiTheme="minorHAnsi" w:hAnsiTheme="minorHAnsi" w:cstheme="minorHAnsi"/>
            </w:rPr>
            <w:t>0</w:t>
          </w:r>
          <w:r w:rsidR="00E66E0C">
            <w:rPr>
              <w:rFonts w:asciiTheme="minorHAnsi" w:hAnsiTheme="minorHAnsi" w:cstheme="minorHAnsi"/>
            </w:rPr>
            <w:t>2</w:t>
          </w:r>
          <w:r w:rsidR="00C64F83" w:rsidRPr="00A320DC">
            <w:rPr>
              <w:rFonts w:asciiTheme="minorHAnsi" w:hAnsiTheme="minorHAnsi" w:cstheme="minorHAnsi"/>
            </w:rPr>
            <w:t>/202</w:t>
          </w:r>
          <w:r w:rsidR="00BD6EAB">
            <w:rPr>
              <w:rFonts w:asciiTheme="minorHAnsi" w:hAnsiTheme="minorHAnsi" w:cstheme="minorHAnsi"/>
            </w:rPr>
            <w:t>3</w:t>
          </w:r>
          <w:r w:rsidR="00C64F83" w:rsidRPr="00A320DC">
            <w:rPr>
              <w:rFonts w:asciiTheme="minorHAnsi" w:hAnsiTheme="minorHAnsi" w:cstheme="minorHAnsi"/>
            </w:rPr>
            <w:t>/</w:t>
          </w:r>
          <w:r w:rsidR="00C64F83">
            <w:rPr>
              <w:rFonts w:asciiTheme="minorHAnsi" w:hAnsiTheme="minorHAnsi" w:cstheme="minorHAnsi"/>
            </w:rPr>
            <w:t>FIDEICOMISO INAU</w:t>
          </w:r>
        </w:p>
        <w:p w14:paraId="5433A2DE" w14:textId="7DBB3E9F" w:rsidR="00C64F83" w:rsidRPr="00EC16F7" w:rsidRDefault="0026713F" w:rsidP="00C64F83">
          <w:pPr>
            <w:pStyle w:val="Encabezado"/>
            <w:tabs>
              <w:tab w:val="left" w:pos="6225"/>
            </w:tabs>
            <w:spacing w:beforeAutospacing="0" w:afterAutospacing="0"/>
            <w:jc w:val="right"/>
            <w:rPr>
              <w:rFonts w:asciiTheme="minorHAnsi" w:hAnsiTheme="minorHAnsi" w:cstheme="minorHAnsi"/>
            </w:rPr>
          </w:pPr>
          <w:r>
            <w:rPr>
              <w:rFonts w:asciiTheme="minorHAnsi" w:hAnsiTheme="minorHAnsi" w:cstheme="minorHAnsi"/>
            </w:rPr>
            <w:t>ANEXO</w:t>
          </w:r>
          <w:r w:rsidR="00C64F83">
            <w:rPr>
              <w:rFonts w:asciiTheme="minorHAnsi" w:hAnsiTheme="minorHAnsi" w:cstheme="minorHAnsi"/>
            </w:rPr>
            <w:t xml:space="preserve"> I</w:t>
          </w:r>
          <w:r w:rsidR="00B60A45">
            <w:rPr>
              <w:rFonts w:asciiTheme="minorHAnsi" w:hAnsiTheme="minorHAnsi" w:cstheme="minorHAnsi"/>
            </w:rPr>
            <w:t>I</w:t>
          </w:r>
          <w:r w:rsidR="00C64F83">
            <w:rPr>
              <w:rFonts w:asciiTheme="minorHAnsi" w:hAnsiTheme="minorHAnsi" w:cstheme="minorHAnsi"/>
            </w:rPr>
            <w:t xml:space="preserve"> –</w:t>
          </w:r>
          <w:r w:rsidR="00B60A45">
            <w:rPr>
              <w:rFonts w:asciiTheme="minorHAnsi" w:hAnsiTheme="minorHAnsi" w:cstheme="minorHAnsi"/>
            </w:rPr>
            <w:t xml:space="preserve"> Descripción del Inmueble</w:t>
          </w:r>
        </w:p>
      </w:tc>
    </w:tr>
  </w:tbl>
  <w:p w14:paraId="160A7413" w14:textId="7B8512AB" w:rsidR="00217306" w:rsidRDefault="00C64F83">
    <w:pPr>
      <w:pStyle w:val="Encabezado"/>
    </w:pPr>
    <w:r>
      <w:rPr>
        <w:noProof/>
      </w:rPr>
      <w:drawing>
        <wp:anchor distT="0" distB="0" distL="114300" distR="114300" simplePos="0" relativeHeight="251658243" behindDoc="0" locked="0" layoutInCell="1" allowOverlap="1" wp14:anchorId="4BD80CD8" wp14:editId="5A6BA134">
          <wp:simplePos x="0" y="0"/>
          <wp:positionH relativeFrom="margin">
            <wp:posOffset>0</wp:posOffset>
          </wp:positionH>
          <wp:positionV relativeFrom="paragraph">
            <wp:posOffset>-391160</wp:posOffset>
          </wp:positionV>
          <wp:extent cx="790575" cy="344170"/>
          <wp:effectExtent l="0" t="0" r="9525" b="0"/>
          <wp:wrapNone/>
          <wp:docPr id="18" name="Imagen 18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2" descr="Logotipo&#10;&#10;Descripción generada automáticamente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8445" b="28000"/>
                  <a:stretch/>
                </pic:blipFill>
                <pic:spPr bwMode="auto">
                  <a:xfrm>
                    <a:off x="0" y="0"/>
                    <a:ext cx="790575" cy="34417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color w:val="2B579A"/>
        <w:shd w:val="clear" w:color="auto" w:fill="E6E6E6"/>
      </w:rPr>
      <w:drawing>
        <wp:anchor distT="0" distB="0" distL="114300" distR="114300" simplePos="0" relativeHeight="251658242" behindDoc="0" locked="0" layoutInCell="1" allowOverlap="1" wp14:anchorId="735E5FC0" wp14:editId="213B06C3">
          <wp:simplePos x="0" y="0"/>
          <wp:positionH relativeFrom="margin">
            <wp:posOffset>914400</wp:posOffset>
          </wp:positionH>
          <wp:positionV relativeFrom="paragraph">
            <wp:posOffset>-360680</wp:posOffset>
          </wp:positionV>
          <wp:extent cx="988695" cy="329565"/>
          <wp:effectExtent l="0" t="0" r="1905" b="0"/>
          <wp:wrapNone/>
          <wp:docPr id="17" name="Imagen 17" descr="CND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ND 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88695" cy="3295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580CE9" w14:textId="1EB680E2" w:rsidR="003B29D5" w:rsidRDefault="003B29D5">
    <w:pPr>
      <w:pStyle w:val="Encabezado"/>
    </w:pPr>
    <w:r>
      <w:rPr>
        <w:noProof/>
        <w:color w:val="2B579A"/>
        <w:shd w:val="clear" w:color="auto" w:fill="E6E6E6"/>
      </w:rPr>
      <w:drawing>
        <wp:anchor distT="0" distB="0" distL="114300" distR="114300" simplePos="0" relativeHeight="251658240" behindDoc="0" locked="0" layoutInCell="1" allowOverlap="1" wp14:anchorId="1CF9A45B" wp14:editId="095B6FAC">
          <wp:simplePos x="0" y="0"/>
          <wp:positionH relativeFrom="margin">
            <wp:posOffset>2705100</wp:posOffset>
          </wp:positionH>
          <wp:positionV relativeFrom="paragraph">
            <wp:posOffset>-161925</wp:posOffset>
          </wp:positionV>
          <wp:extent cx="1457325" cy="485775"/>
          <wp:effectExtent l="0" t="0" r="9525" b="9525"/>
          <wp:wrapNone/>
          <wp:docPr id="19" name="Imagen 19" descr="CND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Imagen 11" descr="CND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57325" cy="4857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1" behindDoc="0" locked="0" layoutInCell="1" allowOverlap="1" wp14:anchorId="45E2C312" wp14:editId="51140D9F">
          <wp:simplePos x="0" y="0"/>
          <wp:positionH relativeFrom="margin">
            <wp:posOffset>1295400</wp:posOffset>
          </wp:positionH>
          <wp:positionV relativeFrom="paragraph">
            <wp:posOffset>-200660</wp:posOffset>
          </wp:positionV>
          <wp:extent cx="1165225" cy="506730"/>
          <wp:effectExtent l="0" t="0" r="0" b="7620"/>
          <wp:wrapNone/>
          <wp:docPr id="20" name="Imagen 20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gen 12" descr="Logotipo&#10;&#10;Descripción generada automáticamente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8445" b="28000"/>
                  <a:stretch/>
                </pic:blipFill>
                <pic:spPr bwMode="auto">
                  <a:xfrm>
                    <a:off x="0" y="0"/>
                    <a:ext cx="1165225" cy="50673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26FEE"/>
    <w:multiLevelType w:val="multilevel"/>
    <w:tmpl w:val="3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D9F391B"/>
    <w:multiLevelType w:val="hybridMultilevel"/>
    <w:tmpl w:val="FE1E54F4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4D5DE2"/>
    <w:multiLevelType w:val="hybridMultilevel"/>
    <w:tmpl w:val="F986470A"/>
    <w:lvl w:ilvl="0" w:tplc="55DC619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CD6535"/>
    <w:multiLevelType w:val="multilevel"/>
    <w:tmpl w:val="3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B0D6528"/>
    <w:multiLevelType w:val="hybridMultilevel"/>
    <w:tmpl w:val="EEE68BDA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5A1F11"/>
    <w:multiLevelType w:val="multilevel"/>
    <w:tmpl w:val="3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05E439C"/>
    <w:multiLevelType w:val="hybridMultilevel"/>
    <w:tmpl w:val="F552D8F8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EC3DBB"/>
    <w:multiLevelType w:val="hybridMultilevel"/>
    <w:tmpl w:val="BBE01A2A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522627"/>
    <w:multiLevelType w:val="hybridMultilevel"/>
    <w:tmpl w:val="A32E980C"/>
    <w:lvl w:ilvl="0" w:tplc="C6CC11F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E70D92"/>
    <w:multiLevelType w:val="hybridMultilevel"/>
    <w:tmpl w:val="827684C0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6919EB"/>
    <w:multiLevelType w:val="hybridMultilevel"/>
    <w:tmpl w:val="F5882E2C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7E91FE4"/>
    <w:multiLevelType w:val="hybridMultilevel"/>
    <w:tmpl w:val="28FA80E0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24252665">
    <w:abstractNumId w:val="8"/>
  </w:num>
  <w:num w:numId="2" w16cid:durableId="1380863992">
    <w:abstractNumId w:val="1"/>
  </w:num>
  <w:num w:numId="3" w16cid:durableId="1921794086">
    <w:abstractNumId w:val="6"/>
  </w:num>
  <w:num w:numId="4" w16cid:durableId="534006836">
    <w:abstractNumId w:val="7"/>
  </w:num>
  <w:num w:numId="5" w16cid:durableId="1496797129">
    <w:abstractNumId w:val="4"/>
  </w:num>
  <w:num w:numId="6" w16cid:durableId="1451390592">
    <w:abstractNumId w:val="10"/>
  </w:num>
  <w:num w:numId="7" w16cid:durableId="1443108257">
    <w:abstractNumId w:val="2"/>
  </w:num>
  <w:num w:numId="8" w16cid:durableId="864292074">
    <w:abstractNumId w:val="5"/>
  </w:num>
  <w:num w:numId="9" w16cid:durableId="1732390498">
    <w:abstractNumId w:val="3"/>
  </w:num>
  <w:num w:numId="10" w16cid:durableId="1576016772">
    <w:abstractNumId w:val="0"/>
  </w:num>
  <w:num w:numId="11" w16cid:durableId="1261717330">
    <w:abstractNumId w:val="11"/>
  </w:num>
  <w:num w:numId="12" w16cid:durableId="152528794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272D"/>
    <w:rsid w:val="000069BE"/>
    <w:rsid w:val="00021F46"/>
    <w:rsid w:val="000227B7"/>
    <w:rsid w:val="00025924"/>
    <w:rsid w:val="00025CD0"/>
    <w:rsid w:val="00026FAF"/>
    <w:rsid w:val="00031126"/>
    <w:rsid w:val="00031B90"/>
    <w:rsid w:val="000326AD"/>
    <w:rsid w:val="00035D75"/>
    <w:rsid w:val="0004372F"/>
    <w:rsid w:val="00043CBF"/>
    <w:rsid w:val="000515C2"/>
    <w:rsid w:val="000612FA"/>
    <w:rsid w:val="00063043"/>
    <w:rsid w:val="00076064"/>
    <w:rsid w:val="000835F1"/>
    <w:rsid w:val="00093011"/>
    <w:rsid w:val="000A614E"/>
    <w:rsid w:val="000C5B1C"/>
    <w:rsid w:val="00103385"/>
    <w:rsid w:val="00124115"/>
    <w:rsid w:val="001536E8"/>
    <w:rsid w:val="001709C2"/>
    <w:rsid w:val="00172CA6"/>
    <w:rsid w:val="00174ED3"/>
    <w:rsid w:val="00175193"/>
    <w:rsid w:val="00181BCE"/>
    <w:rsid w:val="00192AF6"/>
    <w:rsid w:val="00197270"/>
    <w:rsid w:val="001B6C55"/>
    <w:rsid w:val="001C2A32"/>
    <w:rsid w:val="001C60C1"/>
    <w:rsid w:val="00203C68"/>
    <w:rsid w:val="00204F54"/>
    <w:rsid w:val="00217306"/>
    <w:rsid w:val="00220847"/>
    <w:rsid w:val="002241CF"/>
    <w:rsid w:val="00225AB6"/>
    <w:rsid w:val="00225BFF"/>
    <w:rsid w:val="00226D4B"/>
    <w:rsid w:val="00230ABD"/>
    <w:rsid w:val="002365EE"/>
    <w:rsid w:val="00252D05"/>
    <w:rsid w:val="00260CEC"/>
    <w:rsid w:val="002669C2"/>
    <w:rsid w:val="0026713F"/>
    <w:rsid w:val="00276DFD"/>
    <w:rsid w:val="00285E85"/>
    <w:rsid w:val="00293F8B"/>
    <w:rsid w:val="002A35F4"/>
    <w:rsid w:val="002B6037"/>
    <w:rsid w:val="002E1423"/>
    <w:rsid w:val="002E6F13"/>
    <w:rsid w:val="0030013A"/>
    <w:rsid w:val="003012CE"/>
    <w:rsid w:val="00310CF5"/>
    <w:rsid w:val="00312418"/>
    <w:rsid w:val="00315208"/>
    <w:rsid w:val="00331129"/>
    <w:rsid w:val="00337F30"/>
    <w:rsid w:val="003460F7"/>
    <w:rsid w:val="003466E9"/>
    <w:rsid w:val="0035272D"/>
    <w:rsid w:val="003573AE"/>
    <w:rsid w:val="00360DA6"/>
    <w:rsid w:val="0036497A"/>
    <w:rsid w:val="00371771"/>
    <w:rsid w:val="003724D3"/>
    <w:rsid w:val="003910F7"/>
    <w:rsid w:val="0039528E"/>
    <w:rsid w:val="003A172C"/>
    <w:rsid w:val="003A4374"/>
    <w:rsid w:val="003A44C5"/>
    <w:rsid w:val="003A4FC8"/>
    <w:rsid w:val="003A5934"/>
    <w:rsid w:val="003A69DB"/>
    <w:rsid w:val="003B0F92"/>
    <w:rsid w:val="003B29D5"/>
    <w:rsid w:val="003B506D"/>
    <w:rsid w:val="003C0D35"/>
    <w:rsid w:val="003C4C14"/>
    <w:rsid w:val="003C5415"/>
    <w:rsid w:val="003E2CE0"/>
    <w:rsid w:val="003E55AF"/>
    <w:rsid w:val="003F5063"/>
    <w:rsid w:val="00402B8F"/>
    <w:rsid w:val="00405168"/>
    <w:rsid w:val="00407B12"/>
    <w:rsid w:val="00423E76"/>
    <w:rsid w:val="0042646C"/>
    <w:rsid w:val="00427183"/>
    <w:rsid w:val="00437C74"/>
    <w:rsid w:val="00442BC7"/>
    <w:rsid w:val="00442ECB"/>
    <w:rsid w:val="0044359C"/>
    <w:rsid w:val="00456F7E"/>
    <w:rsid w:val="00463908"/>
    <w:rsid w:val="00474300"/>
    <w:rsid w:val="0048064C"/>
    <w:rsid w:val="0048125A"/>
    <w:rsid w:val="00486526"/>
    <w:rsid w:val="00487E54"/>
    <w:rsid w:val="004D4DEB"/>
    <w:rsid w:val="004D6046"/>
    <w:rsid w:val="004E2B6F"/>
    <w:rsid w:val="004E4A74"/>
    <w:rsid w:val="00514AA2"/>
    <w:rsid w:val="005177A6"/>
    <w:rsid w:val="00520DD4"/>
    <w:rsid w:val="005224AE"/>
    <w:rsid w:val="0052741A"/>
    <w:rsid w:val="00531EA5"/>
    <w:rsid w:val="00533F8A"/>
    <w:rsid w:val="00551E0E"/>
    <w:rsid w:val="00553467"/>
    <w:rsid w:val="00560635"/>
    <w:rsid w:val="00566EC3"/>
    <w:rsid w:val="00587FD9"/>
    <w:rsid w:val="00597DB5"/>
    <w:rsid w:val="005A4A75"/>
    <w:rsid w:val="005A6D3D"/>
    <w:rsid w:val="005A7F94"/>
    <w:rsid w:val="005B1574"/>
    <w:rsid w:val="005B1BC5"/>
    <w:rsid w:val="005D1041"/>
    <w:rsid w:val="005D2207"/>
    <w:rsid w:val="005D667C"/>
    <w:rsid w:val="005E125C"/>
    <w:rsid w:val="005E41C5"/>
    <w:rsid w:val="005E57E4"/>
    <w:rsid w:val="005F0971"/>
    <w:rsid w:val="00621862"/>
    <w:rsid w:val="006271EE"/>
    <w:rsid w:val="00635437"/>
    <w:rsid w:val="00635CB9"/>
    <w:rsid w:val="006425FB"/>
    <w:rsid w:val="00645F46"/>
    <w:rsid w:val="0065255B"/>
    <w:rsid w:val="0067232A"/>
    <w:rsid w:val="00692A56"/>
    <w:rsid w:val="00693851"/>
    <w:rsid w:val="00697E2D"/>
    <w:rsid w:val="006A50BB"/>
    <w:rsid w:val="006B6CA2"/>
    <w:rsid w:val="006C68B9"/>
    <w:rsid w:val="006D1E20"/>
    <w:rsid w:val="006E0E07"/>
    <w:rsid w:val="006E1E35"/>
    <w:rsid w:val="006E9A70"/>
    <w:rsid w:val="007064CD"/>
    <w:rsid w:val="00707E34"/>
    <w:rsid w:val="007129D5"/>
    <w:rsid w:val="00717F84"/>
    <w:rsid w:val="007228AA"/>
    <w:rsid w:val="00731343"/>
    <w:rsid w:val="0074432E"/>
    <w:rsid w:val="0074703E"/>
    <w:rsid w:val="007765DF"/>
    <w:rsid w:val="00782DAE"/>
    <w:rsid w:val="00787DAA"/>
    <w:rsid w:val="00790DF3"/>
    <w:rsid w:val="0079371B"/>
    <w:rsid w:val="007A2FA4"/>
    <w:rsid w:val="007B2F57"/>
    <w:rsid w:val="007D23BD"/>
    <w:rsid w:val="007E1266"/>
    <w:rsid w:val="007E222A"/>
    <w:rsid w:val="007F14C7"/>
    <w:rsid w:val="007F4069"/>
    <w:rsid w:val="0082732D"/>
    <w:rsid w:val="0083660E"/>
    <w:rsid w:val="00845555"/>
    <w:rsid w:val="00846115"/>
    <w:rsid w:val="00862246"/>
    <w:rsid w:val="00863F7F"/>
    <w:rsid w:val="008694C0"/>
    <w:rsid w:val="00870A82"/>
    <w:rsid w:val="00873388"/>
    <w:rsid w:val="008A3B97"/>
    <w:rsid w:val="008B3F37"/>
    <w:rsid w:val="008C2D25"/>
    <w:rsid w:val="008C419D"/>
    <w:rsid w:val="008C5C07"/>
    <w:rsid w:val="008D1A3A"/>
    <w:rsid w:val="008E03B6"/>
    <w:rsid w:val="008F5AE4"/>
    <w:rsid w:val="008F70ED"/>
    <w:rsid w:val="00906B3D"/>
    <w:rsid w:val="00915BC3"/>
    <w:rsid w:val="009213B3"/>
    <w:rsid w:val="009225C6"/>
    <w:rsid w:val="00933215"/>
    <w:rsid w:val="00933FD8"/>
    <w:rsid w:val="009346C8"/>
    <w:rsid w:val="009438F5"/>
    <w:rsid w:val="00960CEC"/>
    <w:rsid w:val="00972648"/>
    <w:rsid w:val="00976D53"/>
    <w:rsid w:val="00977C1A"/>
    <w:rsid w:val="00982207"/>
    <w:rsid w:val="00986DB9"/>
    <w:rsid w:val="009C22DD"/>
    <w:rsid w:val="009C5047"/>
    <w:rsid w:val="009E11B2"/>
    <w:rsid w:val="009E54B9"/>
    <w:rsid w:val="009F352B"/>
    <w:rsid w:val="009F74E3"/>
    <w:rsid w:val="00A139AE"/>
    <w:rsid w:val="00A1683F"/>
    <w:rsid w:val="00A24027"/>
    <w:rsid w:val="00A24EAB"/>
    <w:rsid w:val="00A254E3"/>
    <w:rsid w:val="00A2726E"/>
    <w:rsid w:val="00A277C8"/>
    <w:rsid w:val="00A31DF6"/>
    <w:rsid w:val="00A3229B"/>
    <w:rsid w:val="00A42E85"/>
    <w:rsid w:val="00A55E5F"/>
    <w:rsid w:val="00A56EA1"/>
    <w:rsid w:val="00AA54B1"/>
    <w:rsid w:val="00AB518D"/>
    <w:rsid w:val="00AB5333"/>
    <w:rsid w:val="00AC52E1"/>
    <w:rsid w:val="00AC7DEC"/>
    <w:rsid w:val="00AE5446"/>
    <w:rsid w:val="00AE6590"/>
    <w:rsid w:val="00B00396"/>
    <w:rsid w:val="00B066D4"/>
    <w:rsid w:val="00B12157"/>
    <w:rsid w:val="00B13D85"/>
    <w:rsid w:val="00B20117"/>
    <w:rsid w:val="00B25606"/>
    <w:rsid w:val="00B260B9"/>
    <w:rsid w:val="00B309F1"/>
    <w:rsid w:val="00B3302B"/>
    <w:rsid w:val="00B34972"/>
    <w:rsid w:val="00B400E2"/>
    <w:rsid w:val="00B60A45"/>
    <w:rsid w:val="00B62DF8"/>
    <w:rsid w:val="00B745E9"/>
    <w:rsid w:val="00B775FB"/>
    <w:rsid w:val="00B85CC4"/>
    <w:rsid w:val="00B86322"/>
    <w:rsid w:val="00B8672F"/>
    <w:rsid w:val="00B87420"/>
    <w:rsid w:val="00BB7E0C"/>
    <w:rsid w:val="00BC2A6A"/>
    <w:rsid w:val="00BD010E"/>
    <w:rsid w:val="00BD6EAB"/>
    <w:rsid w:val="00BE3795"/>
    <w:rsid w:val="00BE5E5E"/>
    <w:rsid w:val="00BF3250"/>
    <w:rsid w:val="00BF4E0F"/>
    <w:rsid w:val="00BF7EF1"/>
    <w:rsid w:val="00C07C3F"/>
    <w:rsid w:val="00C2608F"/>
    <w:rsid w:val="00C268EC"/>
    <w:rsid w:val="00C40D71"/>
    <w:rsid w:val="00C41FF5"/>
    <w:rsid w:val="00C543BD"/>
    <w:rsid w:val="00C54637"/>
    <w:rsid w:val="00C55E7B"/>
    <w:rsid w:val="00C64F83"/>
    <w:rsid w:val="00C657AD"/>
    <w:rsid w:val="00C81E24"/>
    <w:rsid w:val="00CA0494"/>
    <w:rsid w:val="00CA4ED0"/>
    <w:rsid w:val="00CB1772"/>
    <w:rsid w:val="00CB5D6B"/>
    <w:rsid w:val="00CC1C9C"/>
    <w:rsid w:val="00CD3EE8"/>
    <w:rsid w:val="00D27CE5"/>
    <w:rsid w:val="00D313B6"/>
    <w:rsid w:val="00D3405C"/>
    <w:rsid w:val="00D44B24"/>
    <w:rsid w:val="00D84B79"/>
    <w:rsid w:val="00D86EC3"/>
    <w:rsid w:val="00D92545"/>
    <w:rsid w:val="00DA4796"/>
    <w:rsid w:val="00DA6529"/>
    <w:rsid w:val="00DD2D50"/>
    <w:rsid w:val="00DE076B"/>
    <w:rsid w:val="00DE2040"/>
    <w:rsid w:val="00DE36D1"/>
    <w:rsid w:val="00DF03A6"/>
    <w:rsid w:val="00DF738F"/>
    <w:rsid w:val="00E51EF2"/>
    <w:rsid w:val="00E5312A"/>
    <w:rsid w:val="00E60EC2"/>
    <w:rsid w:val="00E6483D"/>
    <w:rsid w:val="00E65AB9"/>
    <w:rsid w:val="00E66E0C"/>
    <w:rsid w:val="00E821DB"/>
    <w:rsid w:val="00E8488B"/>
    <w:rsid w:val="00E861C8"/>
    <w:rsid w:val="00EC2ACD"/>
    <w:rsid w:val="00EC5273"/>
    <w:rsid w:val="00EC58E3"/>
    <w:rsid w:val="00ED1599"/>
    <w:rsid w:val="00EE395A"/>
    <w:rsid w:val="00EF1839"/>
    <w:rsid w:val="00EF25D0"/>
    <w:rsid w:val="00EF73EB"/>
    <w:rsid w:val="00F01531"/>
    <w:rsid w:val="00F04627"/>
    <w:rsid w:val="00F152B0"/>
    <w:rsid w:val="00F17D9E"/>
    <w:rsid w:val="00F2005C"/>
    <w:rsid w:val="00F2627D"/>
    <w:rsid w:val="00F330D1"/>
    <w:rsid w:val="00F3328A"/>
    <w:rsid w:val="00F64855"/>
    <w:rsid w:val="00F649A3"/>
    <w:rsid w:val="00F72D93"/>
    <w:rsid w:val="00F825A6"/>
    <w:rsid w:val="00F86754"/>
    <w:rsid w:val="00F90AEC"/>
    <w:rsid w:val="00FA023B"/>
    <w:rsid w:val="00FA2195"/>
    <w:rsid w:val="00FA5C49"/>
    <w:rsid w:val="00FB7633"/>
    <w:rsid w:val="00FC4426"/>
    <w:rsid w:val="00FC7EB6"/>
    <w:rsid w:val="00FD75FB"/>
    <w:rsid w:val="00FE10F2"/>
    <w:rsid w:val="00FE31AD"/>
    <w:rsid w:val="00FE531F"/>
    <w:rsid w:val="00FE7108"/>
    <w:rsid w:val="00FF7DC1"/>
    <w:rsid w:val="02CCA9A2"/>
    <w:rsid w:val="031BB5DC"/>
    <w:rsid w:val="03A6222F"/>
    <w:rsid w:val="03D66A7A"/>
    <w:rsid w:val="0494DDBE"/>
    <w:rsid w:val="04C50369"/>
    <w:rsid w:val="057A5760"/>
    <w:rsid w:val="059847F1"/>
    <w:rsid w:val="06CF63A4"/>
    <w:rsid w:val="087FC7E0"/>
    <w:rsid w:val="0B09D721"/>
    <w:rsid w:val="0BC2D2F4"/>
    <w:rsid w:val="0C922B71"/>
    <w:rsid w:val="0C9EE5AB"/>
    <w:rsid w:val="0D39C7D2"/>
    <w:rsid w:val="0DD4BE90"/>
    <w:rsid w:val="0DEB6786"/>
    <w:rsid w:val="0E55E480"/>
    <w:rsid w:val="1116BA6A"/>
    <w:rsid w:val="1147F6DB"/>
    <w:rsid w:val="123DE4DD"/>
    <w:rsid w:val="1372261F"/>
    <w:rsid w:val="14AC4C4F"/>
    <w:rsid w:val="14FA33ED"/>
    <w:rsid w:val="15D96667"/>
    <w:rsid w:val="19084B37"/>
    <w:rsid w:val="19273979"/>
    <w:rsid w:val="1970F67A"/>
    <w:rsid w:val="1BA8B9D9"/>
    <w:rsid w:val="1CA825B5"/>
    <w:rsid w:val="1CD9218E"/>
    <w:rsid w:val="1DAC6616"/>
    <w:rsid w:val="1DF67954"/>
    <w:rsid w:val="21514444"/>
    <w:rsid w:val="223D3392"/>
    <w:rsid w:val="2352209D"/>
    <w:rsid w:val="262E4059"/>
    <w:rsid w:val="2674BD4A"/>
    <w:rsid w:val="2700375B"/>
    <w:rsid w:val="28D0B65B"/>
    <w:rsid w:val="2B6DA40B"/>
    <w:rsid w:val="2BEFDDF2"/>
    <w:rsid w:val="2DA501C8"/>
    <w:rsid w:val="2E16F639"/>
    <w:rsid w:val="303F9F9D"/>
    <w:rsid w:val="39CA6E61"/>
    <w:rsid w:val="3AD8FA7A"/>
    <w:rsid w:val="3E56DC87"/>
    <w:rsid w:val="3FAB8654"/>
    <w:rsid w:val="40444DE3"/>
    <w:rsid w:val="43885AEF"/>
    <w:rsid w:val="43B572B5"/>
    <w:rsid w:val="43C1B55E"/>
    <w:rsid w:val="49899BF0"/>
    <w:rsid w:val="49B666ED"/>
    <w:rsid w:val="4C3C73FF"/>
    <w:rsid w:val="4CB51C6E"/>
    <w:rsid w:val="4E33EF34"/>
    <w:rsid w:val="4F05477E"/>
    <w:rsid w:val="513461F7"/>
    <w:rsid w:val="5249C1BF"/>
    <w:rsid w:val="544D6558"/>
    <w:rsid w:val="54AD2118"/>
    <w:rsid w:val="55048DCA"/>
    <w:rsid w:val="58D8C5A9"/>
    <w:rsid w:val="596528D0"/>
    <w:rsid w:val="5A210BBD"/>
    <w:rsid w:val="5A5EC4A2"/>
    <w:rsid w:val="5AF92A2A"/>
    <w:rsid w:val="5DB2677F"/>
    <w:rsid w:val="5DEE8B1D"/>
    <w:rsid w:val="5EC336AC"/>
    <w:rsid w:val="5FC99FD4"/>
    <w:rsid w:val="60152288"/>
    <w:rsid w:val="604353BF"/>
    <w:rsid w:val="62AACEBC"/>
    <w:rsid w:val="63BF1C62"/>
    <w:rsid w:val="66479437"/>
    <w:rsid w:val="666F5FF7"/>
    <w:rsid w:val="6695944B"/>
    <w:rsid w:val="68D3C5CE"/>
    <w:rsid w:val="695AA924"/>
    <w:rsid w:val="6C23116B"/>
    <w:rsid w:val="6CC92236"/>
    <w:rsid w:val="6D23CA40"/>
    <w:rsid w:val="6DA8FDF2"/>
    <w:rsid w:val="6DF5E0D3"/>
    <w:rsid w:val="6E1DDFC5"/>
    <w:rsid w:val="6E527601"/>
    <w:rsid w:val="7157658E"/>
    <w:rsid w:val="71FD6281"/>
    <w:rsid w:val="725E5726"/>
    <w:rsid w:val="7287505F"/>
    <w:rsid w:val="72DC96CC"/>
    <w:rsid w:val="73F6CC2F"/>
    <w:rsid w:val="758E66CF"/>
    <w:rsid w:val="78980358"/>
    <w:rsid w:val="796195E8"/>
    <w:rsid w:val="7A89AFBF"/>
    <w:rsid w:val="7AEF6919"/>
    <w:rsid w:val="7BFB89DF"/>
    <w:rsid w:val="7C06DBBE"/>
    <w:rsid w:val="7C989F32"/>
    <w:rsid w:val="7CCC2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7AE9D8"/>
  <w15:chartTrackingRefBased/>
  <w15:docId w15:val="{C228F672-52A8-45EF-AAAC-0A039F669A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60B9"/>
    <w:pPr>
      <w:spacing w:before="100" w:beforeAutospacing="1" w:after="100" w:afterAutospacing="1" w:line="360" w:lineRule="auto"/>
      <w:jc w:val="both"/>
    </w:pPr>
    <w:rPr>
      <w:rFonts w:ascii="Times New Roman" w:hAnsi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2B603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BB7E0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9E54B9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55346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553467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553467"/>
    <w:rPr>
      <w:rFonts w:ascii="Times New Roman" w:hAnsi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53467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53467"/>
    <w:rPr>
      <w:rFonts w:ascii="Times New Roman" w:hAnsi="Times New Roman"/>
      <w:b/>
      <w:bCs/>
      <w:sz w:val="20"/>
      <w:szCs w:val="20"/>
    </w:rPr>
  </w:style>
  <w:style w:type="paragraph" w:styleId="Revisin">
    <w:name w:val="Revision"/>
    <w:hidden/>
    <w:uiPriority w:val="99"/>
    <w:semiHidden/>
    <w:rsid w:val="009225C6"/>
    <w:pPr>
      <w:spacing w:after="0" w:line="240" w:lineRule="auto"/>
    </w:pPr>
    <w:rPr>
      <w:rFonts w:ascii="Times New Roman" w:hAnsi="Times New Roman"/>
    </w:rPr>
  </w:style>
  <w:style w:type="character" w:customStyle="1" w:styleId="Ttulo1Car">
    <w:name w:val="Título 1 Car"/>
    <w:basedOn w:val="Fuentedeprrafopredeter"/>
    <w:link w:val="Ttulo1"/>
    <w:uiPriority w:val="9"/>
    <w:rsid w:val="002B603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rsid w:val="00BB7E0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TDC">
    <w:name w:val="TOC Heading"/>
    <w:basedOn w:val="Ttulo1"/>
    <w:next w:val="Normal"/>
    <w:uiPriority w:val="39"/>
    <w:unhideWhenUsed/>
    <w:qFormat/>
    <w:rsid w:val="006A50BB"/>
    <w:pPr>
      <w:spacing w:beforeAutospacing="0" w:afterAutospacing="0" w:line="259" w:lineRule="auto"/>
      <w:jc w:val="left"/>
      <w:outlineLvl w:val="9"/>
    </w:pPr>
    <w:rPr>
      <w:lang w:val="es-UY" w:eastAsia="es-UY"/>
    </w:rPr>
  </w:style>
  <w:style w:type="paragraph" w:styleId="TDC1">
    <w:name w:val="toc 1"/>
    <w:basedOn w:val="Normal"/>
    <w:next w:val="Normal"/>
    <w:autoRedefine/>
    <w:uiPriority w:val="39"/>
    <w:unhideWhenUsed/>
    <w:rsid w:val="006A50BB"/>
    <w:pPr>
      <w:tabs>
        <w:tab w:val="left" w:pos="440"/>
        <w:tab w:val="right" w:leader="dot" w:pos="8494"/>
      </w:tabs>
    </w:pPr>
  </w:style>
  <w:style w:type="paragraph" w:styleId="TDC2">
    <w:name w:val="toc 2"/>
    <w:basedOn w:val="Normal"/>
    <w:next w:val="Normal"/>
    <w:autoRedefine/>
    <w:uiPriority w:val="39"/>
    <w:unhideWhenUsed/>
    <w:rsid w:val="006A50BB"/>
    <w:pPr>
      <w:ind w:left="220"/>
    </w:pPr>
  </w:style>
  <w:style w:type="character" w:styleId="Hipervnculo">
    <w:name w:val="Hyperlink"/>
    <w:basedOn w:val="Fuentedeprrafopredeter"/>
    <w:uiPriority w:val="99"/>
    <w:unhideWhenUsed/>
    <w:rsid w:val="006A50BB"/>
    <w:rPr>
      <w:color w:val="0563C1" w:themeColor="hyperlink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977C1A"/>
    <w:pPr>
      <w:tabs>
        <w:tab w:val="center" w:pos="4252"/>
        <w:tab w:val="right" w:pos="8504"/>
      </w:tabs>
      <w:spacing w:before="0"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77C1A"/>
    <w:rPr>
      <w:rFonts w:ascii="Times New Roman" w:hAnsi="Times New Roman"/>
    </w:rPr>
  </w:style>
  <w:style w:type="paragraph" w:styleId="Piedepgina">
    <w:name w:val="footer"/>
    <w:basedOn w:val="Normal"/>
    <w:link w:val="PiedepginaCar"/>
    <w:uiPriority w:val="99"/>
    <w:unhideWhenUsed/>
    <w:rsid w:val="00977C1A"/>
    <w:pPr>
      <w:tabs>
        <w:tab w:val="center" w:pos="4252"/>
        <w:tab w:val="right" w:pos="8504"/>
      </w:tabs>
      <w:spacing w:before="0"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77C1A"/>
    <w:rPr>
      <w:rFonts w:ascii="Times New Roman" w:hAnsi="Times New Roman"/>
    </w:rPr>
  </w:style>
  <w:style w:type="table" w:styleId="Tablaconcuadrcula">
    <w:name w:val="Table Grid"/>
    <w:basedOn w:val="Tablanormal"/>
    <w:uiPriority w:val="59"/>
    <w:unhideWhenUsed/>
    <w:rsid w:val="003724D3"/>
    <w:pPr>
      <w:spacing w:after="0" w:line="240" w:lineRule="auto"/>
    </w:pPr>
    <w:rPr>
      <w:rFonts w:ascii="Calibri" w:eastAsia="Calibri" w:hAnsi="Calibri" w:cs="Times New Roman"/>
      <w:sz w:val="20"/>
      <w:szCs w:val="20"/>
      <w:lang w:val="es-UY" w:eastAsia="es-UY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cinsinresolver">
    <w:name w:val="Unresolved Mention"/>
    <w:basedOn w:val="Fuentedeprrafopredeter"/>
    <w:uiPriority w:val="99"/>
    <w:semiHidden/>
    <w:unhideWhenUsed/>
    <w:rsid w:val="0086224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7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2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E9907CEB9AB9741A637A8B30D2D4FD6" ma:contentTypeVersion="15" ma:contentTypeDescription="Crear nuevo documento." ma:contentTypeScope="" ma:versionID="fc6a9fee539bda1305211c372b6b6eeb">
  <xsd:schema xmlns:xsd="http://www.w3.org/2001/XMLSchema" xmlns:xs="http://www.w3.org/2001/XMLSchema" xmlns:p="http://schemas.microsoft.com/office/2006/metadata/properties" xmlns:ns2="d42a1ab1-224a-438c-b68f-2c24e7b40fb0" xmlns:ns3="d123769d-d46d-4f12-aa7f-f8f745d5d086" targetNamespace="http://schemas.microsoft.com/office/2006/metadata/properties" ma:root="true" ma:fieldsID="0941974c14735c344c600435683e4e3a" ns2:_="" ns3:_="">
    <xsd:import namespace="d42a1ab1-224a-438c-b68f-2c24e7b40fb0"/>
    <xsd:import namespace="d123769d-d46d-4f12-aa7f-f8f745d5d0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2a1ab1-224a-438c-b68f-2c24e7b40fb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3769d-d46d-4f12-aa7f-f8f745d5d08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0b4e75b8-6227-49c3-967d-1f4273f2976c}" ma:internalName="TaxCatchAll" ma:showField="CatchAllData" ma:web="d123769d-d46d-4f12-aa7f-f8f745d5d0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A6D4E3-C7FF-4925-9EB7-9775DE0842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2a1ab1-224a-438c-b68f-2c24e7b40fb0"/>
    <ds:schemaRef ds:uri="d123769d-d46d-4f12-aa7f-f8f745d5d0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D466F36-0829-4FA0-AAB0-31277DF58FF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8EA9E57-1FE4-4736-AAE5-45BA1DA44E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769</TotalTime>
  <Pages>1</Pages>
  <Words>55</Words>
  <Characters>304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Ilha</dc:creator>
  <cp:keywords/>
  <dc:description/>
  <cp:lastModifiedBy>Alex Burgueño</cp:lastModifiedBy>
  <cp:revision>239</cp:revision>
  <cp:lastPrinted>2022-10-31T21:03:00Z</cp:lastPrinted>
  <dcterms:created xsi:type="dcterms:W3CDTF">2022-10-27T21:38:00Z</dcterms:created>
  <dcterms:modified xsi:type="dcterms:W3CDTF">2023-02-09T17:36:00Z</dcterms:modified>
</cp:coreProperties>
</file>